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rsidTr="00871783">
        <w:trPr>
          <w:cantSplit/>
        </w:trPr>
        <w:tc>
          <w:tcPr>
            <w:tcW w:w="2275" w:type="dxa"/>
            <w:vMerge w:val="restart"/>
          </w:tcPr>
          <w:p w14:paraId="735A8F2E" w14:textId="77777777" w:rsidR="00D57C8E" w:rsidRPr="00EE2373" w:rsidRDefault="00D57C8E">
            <w:pPr>
              <w:ind w:left="-70"/>
              <w:jc w:val="center"/>
              <w:rPr>
                <w:rFonts w:ascii="Arial" w:hAnsi="Arial" w:cs="Arial"/>
              </w:rPr>
            </w:pPr>
          </w:p>
          <w:p w14:paraId="7433D510" w14:textId="6246EEE0" w:rsidR="00D57C8E" w:rsidRPr="00EE2373" w:rsidRDefault="00D57C8E">
            <w:pPr>
              <w:ind w:left="-70"/>
              <w:jc w:val="center"/>
              <w:rPr>
                <w:rFonts w:ascii="Arial" w:hAnsi="Arial" w:cs="Arial"/>
              </w:rPr>
            </w:pPr>
          </w:p>
          <w:p w14:paraId="0381C2AC" w14:textId="2E13AF3C" w:rsidR="00D57C8E" w:rsidRPr="00EE2373" w:rsidRDefault="00D57C8E">
            <w:pPr>
              <w:ind w:left="-70"/>
              <w:jc w:val="center"/>
              <w:rPr>
                <w:rFonts w:ascii="Arial" w:hAnsi="Arial" w:cs="Arial"/>
              </w:rPr>
            </w:pPr>
          </w:p>
          <w:p w14:paraId="2415FDB4" w14:textId="2E5D44A6" w:rsidR="00D57C8E" w:rsidRPr="00EE2373" w:rsidRDefault="00D57C8E">
            <w:pPr>
              <w:ind w:left="-70"/>
              <w:jc w:val="center"/>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614FF101"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33D1D8F5" w:rsidR="00D57C8E" w:rsidRPr="00EE2373" w:rsidRDefault="00D57C8E" w:rsidP="0021426B">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0049394B">
              <w:rPr>
                <w:rFonts w:ascii="Arial" w:hAnsi="Arial" w:cs="Arial"/>
                <w:b/>
                <w:color w:val="FF0000"/>
                <w:sz w:val="24"/>
              </w:rPr>
              <w:t>S25B00</w:t>
            </w:r>
            <w:r w:rsidR="0021426B">
              <w:rPr>
                <w:rFonts w:ascii="Arial" w:hAnsi="Arial" w:cs="Arial"/>
                <w:b/>
                <w:color w:val="FF0000"/>
                <w:sz w:val="24"/>
              </w:rPr>
              <w:t>473</w:t>
            </w:r>
          </w:p>
        </w:tc>
      </w:tr>
      <w:tr w:rsidR="00D57C8E"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77777777" w:rsidR="00D57C8E" w:rsidRPr="00EE2373" w:rsidRDefault="00D57C8E">
            <w:pPr>
              <w:spacing w:before="60" w:after="60"/>
              <w:rPr>
                <w:rFonts w:ascii="Arial" w:hAnsi="Arial" w:cs="Arial"/>
                <w:b/>
              </w:rPr>
            </w:pPr>
            <w:r w:rsidRPr="00EE2373">
              <w:rPr>
                <w:rFonts w:ascii="Arial" w:hAnsi="Arial" w:cs="Arial"/>
                <w:b/>
              </w:rPr>
              <w:t>Date de lancement de la procédure :</w:t>
            </w:r>
          </w:p>
        </w:tc>
      </w:tr>
      <w:tr w:rsidR="00D57C8E"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145F47F6" w:rsidR="00D57C8E" w:rsidRPr="00EE2373" w:rsidRDefault="00D57C8E" w:rsidP="007359E9">
            <w:pPr>
              <w:spacing w:before="60" w:after="60"/>
              <w:rPr>
                <w:rFonts w:ascii="Arial" w:hAnsi="Arial" w:cs="Arial"/>
                <w:b/>
              </w:rPr>
            </w:pPr>
            <w:r w:rsidRPr="00EE2373">
              <w:rPr>
                <w:rFonts w:ascii="Arial" w:hAnsi="Arial" w:cs="Arial"/>
                <w:b/>
              </w:rPr>
              <w:t>Objet :</w:t>
            </w:r>
            <w:r w:rsidR="00E21C42">
              <w:rPr>
                <w:rFonts w:ascii="Arial" w:hAnsi="Arial" w:cs="Arial"/>
                <w:b/>
              </w:rPr>
              <w:t xml:space="preserve"> Approvisionnement </w:t>
            </w:r>
            <w:r w:rsidR="000B4941">
              <w:rPr>
                <w:rFonts w:ascii="Arial" w:hAnsi="Arial" w:cs="Arial"/>
                <w:b/>
              </w:rPr>
              <w:t xml:space="preserve">de </w:t>
            </w:r>
            <w:r w:rsidR="007359E9">
              <w:rPr>
                <w:rFonts w:ascii="Arial" w:hAnsi="Arial" w:cs="Arial"/>
                <w:b/>
              </w:rPr>
              <w:t>conteneurs</w:t>
            </w:r>
            <w:r w:rsidR="0021426B">
              <w:rPr>
                <w:rFonts w:ascii="Arial" w:hAnsi="Arial" w:cs="Arial"/>
                <w:b/>
              </w:rPr>
              <w:t xml:space="preserve"> de transport</w:t>
            </w:r>
            <w:r w:rsidR="000B4941">
              <w:rPr>
                <w:rFonts w:ascii="Arial" w:hAnsi="Arial" w:cs="Arial"/>
                <w:b/>
              </w:rPr>
              <w:t xml:space="preserve"> au profit de</w:t>
            </w:r>
            <w:r w:rsidR="00E21C42">
              <w:rPr>
                <w:rFonts w:ascii="Arial" w:hAnsi="Arial" w:cs="Arial"/>
                <w:b/>
              </w:rPr>
              <w:t xml:space="preserve"> la Marine nationale</w:t>
            </w:r>
          </w:p>
        </w:tc>
      </w:tr>
    </w:tbl>
    <w:p w14:paraId="0DA548C5" w14:textId="52DD9A17" w:rsidR="00D57C8E" w:rsidRPr="00EE2373" w:rsidRDefault="00871783">
      <w:pPr>
        <w:pBdr>
          <w:top w:val="single" w:sz="4" w:space="1" w:color="auto"/>
          <w:bottom w:val="single" w:sz="4" w:space="1" w:color="auto"/>
        </w:pBdr>
        <w:shd w:val="pct10" w:color="auto" w:fill="auto"/>
        <w:spacing w:before="60" w:after="60"/>
        <w:ind w:left="-284"/>
        <w:rPr>
          <w:rFonts w:ascii="Arial" w:hAnsi="Arial" w:cs="Arial"/>
          <w:b/>
        </w:rPr>
      </w:pPr>
      <w:r>
        <w:rPr>
          <w:noProof/>
        </w:rPr>
        <w:drawing>
          <wp:anchor distT="0" distB="0" distL="114300" distR="114300" simplePos="0" relativeHeight="251659264" behindDoc="0" locked="0" layoutInCell="1" allowOverlap="1" wp14:anchorId="24AF5F35" wp14:editId="428F01C9">
            <wp:simplePos x="0" y="0"/>
            <wp:positionH relativeFrom="page">
              <wp:posOffset>546735</wp:posOffset>
            </wp:positionH>
            <wp:positionV relativeFrom="margin">
              <wp:align>top</wp:align>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w:t>
                  </w:r>
                  <w:bookmarkStart w:id="0" w:name="_GoBack"/>
                  <w:bookmarkEnd w:id="0"/>
                  <w:r w:rsidRPr="00EE2373">
                    <w:rPr>
                      <w:rFonts w:ascii="Arial" w:hAnsi="Arial" w:cs="Arial"/>
                    </w:rPr>
                    <w:t xml:space="preserve">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52D47B84" w:rsidR="0049394B"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7A59728A" w14:textId="77777777" w:rsidR="0049394B" w:rsidRPr="0049394B" w:rsidRDefault="0049394B" w:rsidP="0049394B">
            <w:pPr>
              <w:rPr>
                <w:rFonts w:ascii="Arial" w:hAnsi="Arial" w:cs="Arial"/>
              </w:rPr>
            </w:pPr>
          </w:p>
          <w:p w14:paraId="1A24944F" w14:textId="77777777" w:rsidR="0049394B" w:rsidRPr="0049394B" w:rsidRDefault="0049394B" w:rsidP="0049394B">
            <w:pPr>
              <w:rPr>
                <w:rFonts w:ascii="Arial" w:hAnsi="Arial" w:cs="Arial"/>
              </w:rPr>
            </w:pPr>
          </w:p>
          <w:p w14:paraId="0A761188" w14:textId="77777777" w:rsidR="0049394B" w:rsidRPr="0049394B" w:rsidRDefault="0049394B" w:rsidP="0049394B">
            <w:pPr>
              <w:rPr>
                <w:rFonts w:ascii="Arial" w:hAnsi="Arial" w:cs="Arial"/>
              </w:rPr>
            </w:pPr>
          </w:p>
          <w:p w14:paraId="7293086E" w14:textId="77777777" w:rsidR="0049394B" w:rsidRPr="0049394B" w:rsidRDefault="0049394B" w:rsidP="0049394B">
            <w:pPr>
              <w:rPr>
                <w:rFonts w:ascii="Arial" w:hAnsi="Arial" w:cs="Arial"/>
              </w:rPr>
            </w:pPr>
          </w:p>
          <w:p w14:paraId="4E6AFDF0" w14:textId="77777777" w:rsidR="0049394B" w:rsidRPr="0049394B" w:rsidRDefault="0049394B" w:rsidP="0049394B">
            <w:pPr>
              <w:rPr>
                <w:rFonts w:ascii="Arial" w:hAnsi="Arial" w:cs="Arial"/>
              </w:rPr>
            </w:pPr>
          </w:p>
          <w:p w14:paraId="0C18160A" w14:textId="77777777" w:rsidR="0049394B" w:rsidRPr="0049394B" w:rsidRDefault="0049394B" w:rsidP="0049394B">
            <w:pPr>
              <w:rPr>
                <w:rFonts w:ascii="Arial" w:hAnsi="Arial" w:cs="Arial"/>
              </w:rPr>
            </w:pPr>
          </w:p>
          <w:p w14:paraId="3C934E8B" w14:textId="799CB6A7" w:rsidR="00D57C8E" w:rsidRPr="0049394B" w:rsidRDefault="00D57C8E" w:rsidP="0049394B">
            <w:pPr>
              <w:jc w:val="cente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4EDA82D4" w:rsidR="0049394B" w:rsidRDefault="00676CF1" w:rsidP="00676CF1">
            <w:pPr>
              <w:tabs>
                <w:tab w:val="left" w:pos="6694"/>
              </w:tabs>
            </w:pPr>
            <w:r>
              <w:tab/>
            </w:r>
          </w:p>
          <w:p w14:paraId="2FD9F15C" w14:textId="77777777" w:rsidR="00D57C8E" w:rsidRPr="0049394B" w:rsidRDefault="00D57C8E" w:rsidP="0049394B"/>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7FFE79D" w:rsidR="005A16B4" w:rsidRPr="00EE2373" w:rsidRDefault="0021426B" w:rsidP="00C064C3">
            <w:pPr>
              <w:spacing w:before="40"/>
              <w:jc w:val="center"/>
              <w:rPr>
                <w:rFonts w:ascii="Arial" w:hAnsi="Arial" w:cs="Arial"/>
                <w:b/>
                <w:bCs/>
              </w:rPr>
            </w:pPr>
            <w:r>
              <w:rPr>
                <w:rFonts w:ascii="Arial" w:hAnsi="Arial" w:cs="Arial"/>
                <w:b/>
                <w:bCs/>
              </w:rPr>
              <w:t>4230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6296EDED" w:rsidR="00E06F2D" w:rsidRPr="00EE2373" w:rsidRDefault="00E06F2D" w:rsidP="00E06F2D">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E06F2D" w:rsidRPr="00EE2373" w14:paraId="7BB6405E" w14:textId="77777777" w:rsidTr="00DB33AD">
        <w:trPr>
          <w:cantSplit/>
          <w:trHeight w:val="1116"/>
        </w:trPr>
        <w:tc>
          <w:tcPr>
            <w:tcW w:w="2037" w:type="dxa"/>
          </w:tcPr>
          <w:p w14:paraId="159B37FD" w14:textId="77777777" w:rsidR="00E06F2D" w:rsidRPr="00EE2373" w:rsidRDefault="00E06F2D" w:rsidP="00E06F2D">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D4E6F9B" w14:textId="2C9BABEE" w:rsidR="00E06F2D" w:rsidRDefault="00E06F2D" w:rsidP="00E06F2D">
            <w:pPr>
              <w:spacing w:before="40"/>
              <w:jc w:val="center"/>
              <w:rPr>
                <w:rFonts w:ascii="Arial" w:hAnsi="Arial" w:cs="Arial"/>
                <w:b/>
                <w:bCs/>
              </w:rPr>
            </w:pPr>
            <w:r>
              <w:rPr>
                <w:rFonts w:ascii="Arial" w:hAnsi="Arial" w:cs="Arial"/>
                <w:b/>
                <w:bCs/>
              </w:rPr>
              <w:t>22</w:t>
            </w:r>
          </w:p>
          <w:p w14:paraId="7EBFAB44" w14:textId="226AFBE6" w:rsidR="00E06F2D" w:rsidRPr="00EB5E41" w:rsidRDefault="00E06F2D" w:rsidP="00E06F2D">
            <w:pPr>
              <w:spacing w:before="40"/>
              <w:jc w:val="center"/>
              <w:rPr>
                <w:rStyle w:val="Marquedecommentaire"/>
                <w:rFonts w:ascii="Arial" w:hAnsi="Arial" w:cs="Arial"/>
                <w:b/>
                <w:vanish/>
                <w:sz w:val="20"/>
                <w:szCs w:val="20"/>
              </w:rPr>
            </w:pPr>
          </w:p>
        </w:tc>
        <w:tc>
          <w:tcPr>
            <w:tcW w:w="3011" w:type="dxa"/>
            <w:vMerge/>
          </w:tcPr>
          <w:p w14:paraId="1A1A3F0D" w14:textId="77777777" w:rsidR="00E06F2D" w:rsidRPr="00EE2373" w:rsidRDefault="00E06F2D" w:rsidP="00E06F2D">
            <w:pPr>
              <w:spacing w:before="60" w:after="60"/>
              <w:jc w:val="center"/>
              <w:rPr>
                <w:rFonts w:ascii="Arial" w:hAnsi="Arial" w:cs="Arial"/>
                <w:b/>
                <w:bCs/>
                <w:color w:val="008000"/>
              </w:rPr>
            </w:pPr>
          </w:p>
        </w:tc>
        <w:tc>
          <w:tcPr>
            <w:tcW w:w="3203" w:type="dxa"/>
            <w:vMerge/>
          </w:tcPr>
          <w:p w14:paraId="7BF18633" w14:textId="77777777" w:rsidR="00E06F2D" w:rsidRPr="00EE2373" w:rsidRDefault="00E06F2D" w:rsidP="00E06F2D">
            <w:pPr>
              <w:spacing w:before="60" w:after="60"/>
              <w:jc w:val="center"/>
              <w:rPr>
                <w:rFonts w:ascii="Arial" w:hAnsi="Arial" w:cs="Arial"/>
                <w:b/>
                <w:bCs/>
                <w:color w:val="008000"/>
              </w:rPr>
            </w:pPr>
          </w:p>
        </w:tc>
      </w:tr>
    </w:tbl>
    <w:p w14:paraId="1611F618" w14:textId="1A6BC697" w:rsidR="00B84D3D" w:rsidRPr="00EE2373" w:rsidRDefault="005A16B4" w:rsidP="00B84D3D">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w:t>
      </w:r>
      <w:r w:rsidR="00B84D3D">
        <w:rPr>
          <w:rFonts w:ascii="Arial" w:hAnsi="Arial" w:cs="Arial"/>
        </w:rPr>
        <w:t xml:space="preserve"> copie) – RO : SDL : (1 copie)</w:t>
      </w:r>
      <w:r w:rsidR="00B84D3D" w:rsidRPr="00EE2373">
        <w:rPr>
          <w:rFonts w:ascii="Arial" w:hAnsi="Arial" w:cs="Arial"/>
        </w:rPr>
        <w:t xml:space="preserve"> - As</w:t>
      </w:r>
      <w:r w:rsidR="00B84D3D" w:rsidRPr="00EE2373">
        <w:rPr>
          <w:rFonts w:ascii="Arial" w:hAnsi="Arial" w:cs="Arial"/>
          <w:b/>
          <w:bCs/>
        </w:rPr>
        <w:t>sistant Financier</w:t>
      </w:r>
      <w:proofErr w:type="gramStart"/>
      <w:r w:rsidR="00B84D3D" w:rsidRPr="00EE2373">
        <w:rPr>
          <w:rFonts w:ascii="Arial" w:hAnsi="Arial" w:cs="Arial"/>
          <w:b/>
          <w:bCs/>
        </w:rPr>
        <w:t>/</w:t>
      </w:r>
      <w:r w:rsidR="00B84D3D" w:rsidRPr="00EE2373">
        <w:rPr>
          <w:rFonts w:ascii="Arial" w:hAnsi="Arial" w:cs="Arial"/>
        </w:rPr>
        <w:t>(</w:t>
      </w:r>
      <w:proofErr w:type="gramEnd"/>
      <w:r w:rsidR="00B84D3D" w:rsidRPr="00EE2373">
        <w:rPr>
          <w:rFonts w:ascii="Arial" w:hAnsi="Arial" w:cs="Arial"/>
        </w:rPr>
        <w:t xml:space="preserve">1 copie) </w:t>
      </w:r>
    </w:p>
    <w:p w14:paraId="5A06E33A" w14:textId="7258807A" w:rsidR="005A16B4" w:rsidRPr="00EE2373" w:rsidRDefault="005A16B4" w:rsidP="005A16B4">
      <w:pPr>
        <w:ind w:left="426" w:hanging="994"/>
        <w:rPr>
          <w:rFonts w:ascii="Arial" w:hAnsi="Arial" w:cs="Arial"/>
        </w:rPr>
      </w:pPr>
    </w:p>
    <w:p w14:paraId="55480342" w14:textId="77777777" w:rsidR="005A16B4" w:rsidRPr="00EE2373" w:rsidRDefault="005A16B4" w:rsidP="005A16B4">
      <w:pPr>
        <w:ind w:left="426" w:hanging="994"/>
        <w:rPr>
          <w:rFonts w:ascii="Arial" w:hAnsi="Arial" w:cs="Arial"/>
        </w:rPr>
      </w:pPr>
    </w:p>
    <w:p w14:paraId="46B1D6FD" w14:textId="248F94A0" w:rsidR="00D57C8E" w:rsidRPr="00EE2373" w:rsidRDefault="00D57C8E">
      <w:pPr>
        <w:ind w:left="426" w:hanging="994"/>
        <w:rPr>
          <w:rFonts w:ascii="Arial" w:hAnsi="Arial" w:cs="Arial"/>
        </w:rPr>
      </w:pP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DB0DC73" w:rsidR="00D57C8E" w:rsidRPr="00EE2373" w:rsidRDefault="00DF1618" w:rsidP="008D542A">
      <w:pPr>
        <w:pStyle w:val="Euro"/>
        <w:numPr>
          <w:ilvl w:val="0"/>
          <w:numId w:val="13"/>
        </w:numPr>
        <w:tabs>
          <w:tab w:val="clear" w:pos="360"/>
          <w:tab w:val="num" w:pos="1701"/>
        </w:tabs>
        <w:spacing w:before="0" w:after="0"/>
        <w:ind w:left="1134" w:right="-28" w:hanging="283"/>
        <w:rPr>
          <w:rFonts w:ascii="Arial" w:hAnsi="Arial" w:cs="Arial"/>
          <w:caps w:val="0"/>
          <w:dstrike w:val="0"/>
          <w:szCs w:val="22"/>
        </w:rPr>
      </w:pPr>
      <w:r>
        <w:rPr>
          <w:rFonts w:ascii="Arial" w:hAnsi="Arial" w:cs="Arial"/>
          <w:caps w:val="0"/>
          <w:dstrike w:val="0"/>
          <w:szCs w:val="22"/>
        </w:rPr>
        <w:lastRenderedPageBreak/>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2EDEAA6" w14:textId="44107543" w:rsidR="00D57C8E" w:rsidRPr="00EE2373" w:rsidRDefault="00DF1618" w:rsidP="00AE3691">
      <w:pPr>
        <w:pStyle w:val="Euro"/>
        <w:numPr>
          <w:ilvl w:val="0"/>
          <w:numId w:val="13"/>
        </w:numPr>
        <w:tabs>
          <w:tab w:val="clear" w:pos="360"/>
        </w:tabs>
        <w:spacing w:before="0" w:after="0"/>
        <w:ind w:left="1134" w:right="-28" w:hanging="283"/>
        <w:rPr>
          <w:rFonts w:ascii="Arial" w:hAnsi="Arial" w:cs="Arial"/>
          <w:caps w:val="0"/>
          <w:dstrike w:val="0"/>
          <w:szCs w:val="22"/>
        </w:rPr>
      </w:pPr>
      <w:r>
        <w:rPr>
          <w:rFonts w:ascii="Arial" w:hAnsi="Arial" w:cs="Arial"/>
          <w:caps w:val="0"/>
          <w:dstrike w:val="0"/>
          <w:szCs w:val="22"/>
        </w:rPr>
        <w:t>L</w:t>
      </w:r>
      <w:r w:rsidR="00E21C42">
        <w:rPr>
          <w:rFonts w:ascii="Arial" w:hAnsi="Arial" w:cs="Arial"/>
          <w:caps w:val="0"/>
          <w:dstrike w:val="0"/>
          <w:szCs w:val="22"/>
        </w:rPr>
        <w:t xml:space="preserve">a Spécification </w:t>
      </w:r>
      <w:r w:rsidR="0021426B">
        <w:rPr>
          <w:rFonts w:ascii="Arial" w:hAnsi="Arial" w:cs="Arial"/>
          <w:caps w:val="0"/>
          <w:dstrike w:val="0"/>
          <w:szCs w:val="22"/>
        </w:rPr>
        <w:t>Générales d’Approvisionnement</w:t>
      </w:r>
      <w:r w:rsidR="00E21C42">
        <w:rPr>
          <w:rFonts w:ascii="Arial" w:hAnsi="Arial" w:cs="Arial"/>
          <w:caps w:val="0"/>
          <w:dstrike w:val="0"/>
          <w:szCs w:val="22"/>
        </w:rPr>
        <w:t xml:space="preserve"> (</w:t>
      </w:r>
      <w:r w:rsidR="0021426B">
        <w:rPr>
          <w:rFonts w:ascii="Arial" w:hAnsi="Arial" w:cs="Arial"/>
          <w:caps w:val="0"/>
          <w:dstrike w:val="0"/>
          <w:szCs w:val="22"/>
        </w:rPr>
        <w:t>SDLOG/260/O</w:t>
      </w:r>
      <w:r w:rsidR="00E21C42">
        <w:rPr>
          <w:rFonts w:ascii="Arial" w:hAnsi="Arial" w:cs="Arial"/>
          <w:caps w:val="0"/>
          <w:dstrike w:val="0"/>
          <w:szCs w:val="22"/>
        </w:rPr>
        <w:t xml:space="preserve">) valant </w:t>
      </w:r>
      <w:proofErr w:type="gramStart"/>
      <w:r w:rsidR="00E21C42">
        <w:rPr>
          <w:rFonts w:ascii="Arial" w:hAnsi="Arial" w:cs="Arial"/>
          <w:caps w:val="0"/>
          <w:dstrike w:val="0"/>
          <w:szCs w:val="22"/>
        </w:rPr>
        <w:t>CCTP</w:t>
      </w:r>
      <w:r w:rsidR="00AE3691" w:rsidRPr="00EE2373">
        <w:rPr>
          <w:rFonts w:ascii="Arial" w:hAnsi="Arial" w:cs="Arial"/>
          <w:caps w:val="0"/>
          <w:dstrike w:val="0"/>
          <w:szCs w:val="22"/>
        </w:rPr>
        <w:t>;</w:t>
      </w:r>
      <w:proofErr w:type="gramEnd"/>
    </w:p>
    <w:p w14:paraId="0C4FCF07" w14:textId="3EBD48B6" w:rsidR="00D57C8E" w:rsidRPr="00EE2373" w:rsidRDefault="00DF1618"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0FDA928" w14:textId="2F91CA41" w:rsidR="00110D7D" w:rsidRDefault="00D57C8E" w:rsidP="00110D7D">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002B1C88">
        <w:rPr>
          <w:rFonts w:cs="Arial"/>
          <w:sz w:val="22"/>
          <w:szCs w:val="22"/>
          <w:lang w:val="fr-FR"/>
        </w:rPr>
        <w:t xml:space="preserve"> </w:t>
      </w:r>
      <w:r w:rsidR="002B1C88">
        <w:rPr>
          <w:rFonts w:cs="Arial"/>
          <w:sz w:val="22"/>
          <w:szCs w:val="22"/>
        </w:rPr>
        <w:t xml:space="preserve">mois </w:t>
      </w:r>
      <w:r w:rsidR="000B4941">
        <w:rPr>
          <w:rFonts w:cs="Arial"/>
          <w:sz w:val="22"/>
          <w:szCs w:val="22"/>
          <w:lang w:val="fr-FR"/>
        </w:rPr>
        <w:t xml:space="preserve">de </w:t>
      </w:r>
      <w:r w:rsidR="00A47C9F">
        <w:rPr>
          <w:rFonts w:cs="Arial"/>
          <w:b/>
          <w:sz w:val="22"/>
          <w:szCs w:val="22"/>
          <w:lang w:val="fr-FR"/>
        </w:rPr>
        <w:t>août</w:t>
      </w:r>
      <w:r w:rsidR="004F0B22" w:rsidRPr="00110D7D">
        <w:rPr>
          <w:rFonts w:cs="Arial"/>
          <w:b/>
          <w:sz w:val="22"/>
          <w:szCs w:val="22"/>
          <w:lang w:val="fr-FR"/>
        </w:rPr>
        <w:t xml:space="preserve"> 2025</w:t>
      </w:r>
      <w:r w:rsidR="00110D7D" w:rsidRPr="00110D7D">
        <w:rPr>
          <w:rFonts w:cs="Arial"/>
          <w:sz w:val="22"/>
          <w:szCs w:val="22"/>
          <w:lang w:val="fr-FR"/>
        </w:rPr>
        <w:t xml:space="preserve"> </w:t>
      </w:r>
      <w:r w:rsidR="00110D7D">
        <w:rPr>
          <w:rFonts w:cs="Arial"/>
          <w:sz w:val="22"/>
          <w:szCs w:val="22"/>
          <w:lang w:val="fr-FR"/>
        </w:rPr>
        <w:t xml:space="preserve">(mois de </w:t>
      </w:r>
      <w:r w:rsidR="00110D7D" w:rsidRPr="00EE2373">
        <w:rPr>
          <w:rFonts w:cs="Arial"/>
          <w:sz w:val="22"/>
          <w:szCs w:val="22"/>
        </w:rPr>
        <w:t>remise des offres</w:t>
      </w:r>
      <w:r w:rsidR="00110D7D">
        <w:rPr>
          <w:rFonts w:cs="Arial"/>
          <w:sz w:val="22"/>
          <w:szCs w:val="22"/>
          <w:lang w:val="fr-FR"/>
        </w:rPr>
        <w:t>)</w:t>
      </w:r>
      <w:r w:rsidR="00110D7D" w:rsidRPr="00EE2373">
        <w:rPr>
          <w:rFonts w:cs="Arial"/>
          <w:sz w:val="22"/>
          <w:szCs w:val="22"/>
        </w:rPr>
        <w:t>.</w:t>
      </w:r>
    </w:p>
    <w:p w14:paraId="2828E7E8" w14:textId="32035D6B" w:rsidR="00BA5DF3" w:rsidRPr="00BA5DF3" w:rsidRDefault="00BA5DF3" w:rsidP="004F0B22">
      <w:pPr>
        <w:pStyle w:val="Corpsdetexte"/>
        <w:spacing w:before="120" w:after="120" w:line="240" w:lineRule="auto"/>
        <w:ind w:left="567"/>
        <w:jc w:val="both"/>
        <w:rPr>
          <w:rFonts w:cs="Arial"/>
          <w:b/>
          <w:bCs/>
          <w:sz w:val="22"/>
          <w:szCs w:val="22"/>
        </w:rPr>
      </w:pPr>
      <w:r w:rsidRPr="00BA5DF3">
        <w:rPr>
          <w:rFonts w:cs="Arial"/>
          <w:b/>
          <w:bCs/>
          <w:sz w:val="22"/>
          <w:szCs w:val="22"/>
        </w:rPr>
        <w:t>2.2 Actualisation</w:t>
      </w:r>
    </w:p>
    <w:p w14:paraId="244832B0" w14:textId="1742AE5B"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20CFE9BA"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w:t>
      </w:r>
      <w:r w:rsidR="002B1C88">
        <w:rPr>
          <w:rFonts w:cs="Arial"/>
          <w:sz w:val="22"/>
          <w:szCs w:val="22"/>
        </w:rPr>
        <w:t>91-3, R2391-1 et R2391-4 du CCP</w:t>
      </w:r>
      <w:r w:rsidR="007A5DE6" w:rsidRPr="00EE2373">
        <w:rPr>
          <w:rFonts w:cs="Arial"/>
          <w:sz w:val="22"/>
          <w:szCs w:val="22"/>
        </w:rPr>
        <w:t>:</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46042E24" w14:textId="77777777" w:rsidR="00F03BFC" w:rsidRPr="00021A43" w:rsidRDefault="00F03BFC" w:rsidP="00EA5631">
      <w:pPr>
        <w:ind w:left="567"/>
        <w:jc w:val="both"/>
        <w:rPr>
          <w:rFonts w:ascii="Arial" w:hAnsi="Arial" w:cs="Arial"/>
          <w:sz w:val="22"/>
          <w:szCs w:val="22"/>
          <w:lang w:val="x-none" w:eastAsia="x-none"/>
        </w:rPr>
      </w:pPr>
    </w:p>
    <w:p w14:paraId="43E902BB"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5D1A9666" w14:textId="77777777" w:rsidR="00F03BFC" w:rsidRPr="0019567E" w:rsidRDefault="00F03BFC" w:rsidP="00F03BFC">
      <w:pPr>
        <w:ind w:left="567"/>
        <w:jc w:val="both"/>
        <w:rPr>
          <w:rFonts w:ascii="Arial" w:hAnsi="Arial" w:cs="Arial"/>
          <w:sz w:val="22"/>
          <w:szCs w:val="22"/>
          <w:lang w:val="x-none" w:eastAsia="x-none"/>
        </w:rPr>
      </w:pPr>
    </w:p>
    <w:p w14:paraId="6008B86B" w14:textId="6699389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699525A1" w14:textId="77777777" w:rsidR="00F03BFC" w:rsidRPr="0019567E" w:rsidRDefault="00F03BFC" w:rsidP="00F03BFC">
      <w:pPr>
        <w:ind w:left="567"/>
        <w:jc w:val="both"/>
        <w:rPr>
          <w:rFonts w:ascii="Arial" w:hAnsi="Arial" w:cs="Arial"/>
          <w:sz w:val="22"/>
          <w:szCs w:val="22"/>
          <w:lang w:val="x-none" w:eastAsia="x-none"/>
        </w:rPr>
      </w:pPr>
    </w:p>
    <w:p w14:paraId="19D17F1C" w14:textId="77777777" w:rsidR="00F03BFC" w:rsidRPr="00021A43"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2B1750F4" w14:textId="77777777" w:rsidR="00D57C8E" w:rsidRPr="00EE2373" w:rsidRDefault="00D57C8E">
      <w:pPr>
        <w:tabs>
          <w:tab w:val="left" w:pos="4678"/>
        </w:tabs>
        <w:spacing w:before="60" w:after="60"/>
        <w:ind w:left="567" w:right="-28"/>
        <w:jc w:val="both"/>
        <w:rPr>
          <w:rFonts w:ascii="Arial" w:hAnsi="Arial" w:cs="Arial"/>
          <w:sz w:val="22"/>
          <w:szCs w:val="22"/>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Default="002D1652"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780DAD2"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15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1ADFC8B9" w:rsidR="00A328DB" w:rsidRDefault="00A328DB" w:rsidP="00E60AB8">
      <w:pPr>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p w14:paraId="16241DE7" w14:textId="77777777" w:rsidR="008103CC" w:rsidRPr="00EE2373" w:rsidRDefault="008103CC" w:rsidP="00E60AB8">
      <w:pPr>
        <w:ind w:left="567" w:right="-28"/>
        <w:jc w:val="both"/>
        <w:rPr>
          <w:rFonts w:ascii="Arial" w:hAnsi="Arial" w:cs="Arial"/>
          <w:sz w:val="22"/>
          <w:szCs w:val="22"/>
        </w:rPr>
      </w:pPr>
    </w:p>
    <w:bookmarkEnd w:id="1"/>
    <w:bookmarkEnd w:id="2"/>
    <w:bookmarkEnd w:id="3"/>
    <w:bookmarkEnd w:id="4"/>
    <w:bookmarkEnd w:id="5"/>
    <w:p w14:paraId="4E14BD20" w14:textId="6019E4CA" w:rsidR="00D57C8E" w:rsidRDefault="00D57C8E" w:rsidP="00E60AB8">
      <w:pPr>
        <w:jc w:val="both"/>
        <w:rPr>
          <w:rFonts w:ascii="Arial" w:hAnsi="Arial" w:cs="Arial"/>
          <w:b/>
          <w:sz w:val="22"/>
          <w:szCs w:val="22"/>
        </w:rPr>
      </w:pPr>
      <w:r w:rsidRPr="00EE2373">
        <w:rPr>
          <w:rFonts w:ascii="Arial" w:hAnsi="Arial" w:cs="Arial"/>
          <w:b/>
          <w:sz w:val="22"/>
          <w:szCs w:val="22"/>
        </w:rPr>
        <w:t xml:space="preserve">Article 4 </w:t>
      </w:r>
      <w:r w:rsidR="00E60AB8">
        <w:rPr>
          <w:rFonts w:ascii="Arial" w:hAnsi="Arial" w:cs="Arial"/>
          <w:b/>
          <w:sz w:val="22"/>
          <w:szCs w:val="22"/>
        </w:rPr>
        <w:t>–</w:t>
      </w:r>
      <w:r w:rsidRPr="00EE2373">
        <w:rPr>
          <w:rFonts w:ascii="Arial" w:hAnsi="Arial" w:cs="Arial"/>
          <w:b/>
          <w:sz w:val="22"/>
          <w:szCs w:val="22"/>
        </w:rPr>
        <w:t xml:space="preserve"> Admission</w:t>
      </w:r>
    </w:p>
    <w:p w14:paraId="4032CD5D" w14:textId="77777777" w:rsidR="00E60AB8" w:rsidRPr="00EE2373" w:rsidRDefault="00E60AB8" w:rsidP="00E60AB8">
      <w:pPr>
        <w:jc w:val="both"/>
        <w:rPr>
          <w:rFonts w:ascii="Arial" w:hAnsi="Arial" w:cs="Arial"/>
          <w:b/>
          <w:sz w:val="22"/>
          <w:szCs w:val="22"/>
        </w:rPr>
      </w:pPr>
    </w:p>
    <w:p w14:paraId="0CA842A1" w14:textId="2817AB45"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 xml:space="preserve">.3 </w:t>
      </w:r>
      <w:proofErr w:type="gramStart"/>
      <w:r w:rsidRPr="00EE2373">
        <w:rPr>
          <w:rFonts w:ascii="Arial" w:hAnsi="Arial" w:cs="Arial"/>
          <w:sz w:val="22"/>
          <w:szCs w:val="22"/>
        </w:rPr>
        <w:t>du  CCAG</w:t>
      </w:r>
      <w:proofErr w:type="gramEnd"/>
      <w:r w:rsidRPr="00EE2373">
        <w:rPr>
          <w:rFonts w:ascii="Arial" w:hAnsi="Arial" w:cs="Arial"/>
          <w:sz w:val="22"/>
          <w:szCs w:val="22"/>
        </w:rPr>
        <w:t>-FCS.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1B1E656"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9pt;height:18.15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55pt" o:ole="" fillcolor="window">
            <v:imagedata r:id="rId16" o:title=""/>
          </v:shape>
          <o:OLEObject Type="Embed" ProgID="Equation.3" ShapeID="_x0000_i1029" DrawAspect="Content" ObjectID="_1814189921"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77777777"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571AD231" w:rsidR="003D703C"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AFE91D2" w14:textId="77777777" w:rsidR="003D703C" w:rsidRDefault="003D703C">
      <w:pPr>
        <w:rPr>
          <w:rFonts w:ascii="Arial" w:hAnsi="Arial" w:cs="Arial"/>
          <w:sz w:val="22"/>
          <w:szCs w:val="22"/>
        </w:rPr>
      </w:pPr>
      <w:r>
        <w:rPr>
          <w:rFonts w:ascii="Arial" w:hAnsi="Arial" w:cs="Arial"/>
          <w:sz w:val="22"/>
          <w:szCs w:val="22"/>
        </w:rPr>
        <w:br w:type="page"/>
      </w:r>
    </w:p>
    <w:p w14:paraId="7C0E9944" w14:textId="77777777" w:rsidR="00A80196" w:rsidRPr="00EE2373" w:rsidRDefault="00A80196"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3A79980A"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3C7722A" w14:textId="167C0D4D" w:rsidR="003D703C" w:rsidRDefault="003D703C">
      <w:r>
        <w:br w:type="page"/>
      </w:r>
    </w:p>
    <w:p w14:paraId="3016F7A6" w14:textId="77777777" w:rsidR="008103CC" w:rsidRPr="008103CC" w:rsidRDefault="008103CC" w:rsidP="008103CC"/>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4F0B22" w:rsidRDefault="004F0B22">
      <w:r>
        <w:separator/>
      </w:r>
    </w:p>
  </w:endnote>
  <w:endnote w:type="continuationSeparator" w:id="0">
    <w:p w14:paraId="2343045C" w14:textId="77777777" w:rsidR="004F0B22" w:rsidRDefault="004F0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4F0B22" w:rsidRDefault="004F0B2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4F0B22" w:rsidRDefault="004F0B2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16CD49D7" w:rsidR="004F0B22" w:rsidRPr="003F038E" w:rsidRDefault="004F0B22">
    <w:pPr>
      <w:pStyle w:val="Notedebasdepage"/>
      <w:tabs>
        <w:tab w:val="left" w:pos="6521"/>
      </w:tabs>
      <w:ind w:right="-114"/>
      <w:rPr>
        <w:rStyle w:val="Numrodepage"/>
        <w:i/>
        <w:iCs/>
        <w:noProof/>
        <w:sz w:val="16"/>
        <w:szCs w:val="16"/>
      </w:rPr>
    </w:pPr>
    <w:r>
      <w:rPr>
        <w:rStyle w:val="Numrodepage"/>
      </w:rPr>
      <w:t>M</w:t>
    </w:r>
    <w:r w:rsidR="001F6EBC">
      <w:rPr>
        <w:rStyle w:val="Numrodepage"/>
      </w:rPr>
      <w:t>arché N° S25B00</w:t>
    </w:r>
    <w:r w:rsidR="00001B0C">
      <w:rPr>
        <w:rStyle w:val="Numrodepage"/>
      </w:rPr>
      <w:t>473</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7359E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7359E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4F0B22" w:rsidRDefault="004F0B22">
      <w:r>
        <w:separator/>
      </w:r>
    </w:p>
  </w:footnote>
  <w:footnote w:type="continuationSeparator" w:id="0">
    <w:p w14:paraId="45DF79C4" w14:textId="77777777" w:rsidR="004F0B22" w:rsidRDefault="004F0B22">
      <w:r>
        <w:continuationSeparator/>
      </w:r>
    </w:p>
  </w:footnote>
  <w:footnote w:id="1">
    <w:p w14:paraId="4628B3C8" w14:textId="77777777" w:rsidR="004F0B22" w:rsidRDefault="004F0B22"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908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1B0C"/>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B4941"/>
    <w:rsid w:val="000D190C"/>
    <w:rsid w:val="000D1BA2"/>
    <w:rsid w:val="000E3442"/>
    <w:rsid w:val="000E5091"/>
    <w:rsid w:val="000E7D92"/>
    <w:rsid w:val="001023C8"/>
    <w:rsid w:val="00102A24"/>
    <w:rsid w:val="0010303A"/>
    <w:rsid w:val="001076EE"/>
    <w:rsid w:val="00107D43"/>
    <w:rsid w:val="00110D7D"/>
    <w:rsid w:val="0011518E"/>
    <w:rsid w:val="001156DD"/>
    <w:rsid w:val="00121B75"/>
    <w:rsid w:val="00123863"/>
    <w:rsid w:val="001238A8"/>
    <w:rsid w:val="001247BD"/>
    <w:rsid w:val="00130B81"/>
    <w:rsid w:val="00135947"/>
    <w:rsid w:val="001379CE"/>
    <w:rsid w:val="00140AEA"/>
    <w:rsid w:val="001429A9"/>
    <w:rsid w:val="00152D7A"/>
    <w:rsid w:val="00154BCC"/>
    <w:rsid w:val="00164A8A"/>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1F6EBC"/>
    <w:rsid w:val="00201A21"/>
    <w:rsid w:val="00202D5F"/>
    <w:rsid w:val="00210D18"/>
    <w:rsid w:val="00211CBB"/>
    <w:rsid w:val="00213EB3"/>
    <w:rsid w:val="0021426B"/>
    <w:rsid w:val="00215315"/>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1C88"/>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D703C"/>
    <w:rsid w:val="003E706A"/>
    <w:rsid w:val="003F01A7"/>
    <w:rsid w:val="003F038E"/>
    <w:rsid w:val="003F25A1"/>
    <w:rsid w:val="003F5216"/>
    <w:rsid w:val="00401764"/>
    <w:rsid w:val="00405699"/>
    <w:rsid w:val="00422AA7"/>
    <w:rsid w:val="00426E08"/>
    <w:rsid w:val="00440275"/>
    <w:rsid w:val="00441F7A"/>
    <w:rsid w:val="004531D5"/>
    <w:rsid w:val="00453D79"/>
    <w:rsid w:val="00454370"/>
    <w:rsid w:val="00456A5E"/>
    <w:rsid w:val="0045730E"/>
    <w:rsid w:val="0045737C"/>
    <w:rsid w:val="004741C7"/>
    <w:rsid w:val="004762B0"/>
    <w:rsid w:val="00477337"/>
    <w:rsid w:val="004819BF"/>
    <w:rsid w:val="00484011"/>
    <w:rsid w:val="0049394B"/>
    <w:rsid w:val="004A18B2"/>
    <w:rsid w:val="004B3BBC"/>
    <w:rsid w:val="004B68BC"/>
    <w:rsid w:val="004D06BF"/>
    <w:rsid w:val="004D535D"/>
    <w:rsid w:val="004D5CE7"/>
    <w:rsid w:val="004E138D"/>
    <w:rsid w:val="004F0392"/>
    <w:rsid w:val="004F0B22"/>
    <w:rsid w:val="004F5768"/>
    <w:rsid w:val="004F64AE"/>
    <w:rsid w:val="00512FBF"/>
    <w:rsid w:val="00515186"/>
    <w:rsid w:val="0051568E"/>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9707C"/>
    <w:rsid w:val="005A0A3C"/>
    <w:rsid w:val="005A16B4"/>
    <w:rsid w:val="005B4F0E"/>
    <w:rsid w:val="005D2FDA"/>
    <w:rsid w:val="005E27B5"/>
    <w:rsid w:val="005E2F4F"/>
    <w:rsid w:val="00612ABF"/>
    <w:rsid w:val="0061603E"/>
    <w:rsid w:val="0062587B"/>
    <w:rsid w:val="00626C18"/>
    <w:rsid w:val="00630C4E"/>
    <w:rsid w:val="00635459"/>
    <w:rsid w:val="00635511"/>
    <w:rsid w:val="0064280A"/>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41C7"/>
    <w:rsid w:val="00730F4C"/>
    <w:rsid w:val="00733614"/>
    <w:rsid w:val="0073562D"/>
    <w:rsid w:val="007359E9"/>
    <w:rsid w:val="00740CA3"/>
    <w:rsid w:val="00742D21"/>
    <w:rsid w:val="00744FD1"/>
    <w:rsid w:val="00752523"/>
    <w:rsid w:val="00764E37"/>
    <w:rsid w:val="0077375C"/>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3CC"/>
    <w:rsid w:val="00810574"/>
    <w:rsid w:val="008122E5"/>
    <w:rsid w:val="00815AB5"/>
    <w:rsid w:val="00822BB9"/>
    <w:rsid w:val="00824611"/>
    <w:rsid w:val="00832D33"/>
    <w:rsid w:val="0083456B"/>
    <w:rsid w:val="0084784D"/>
    <w:rsid w:val="00851A06"/>
    <w:rsid w:val="00862604"/>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542A"/>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47C9F"/>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4AFA"/>
    <w:rsid w:val="00B36859"/>
    <w:rsid w:val="00B42FA7"/>
    <w:rsid w:val="00B4462E"/>
    <w:rsid w:val="00B50054"/>
    <w:rsid w:val="00B500D8"/>
    <w:rsid w:val="00B54695"/>
    <w:rsid w:val="00B60AFB"/>
    <w:rsid w:val="00B630EE"/>
    <w:rsid w:val="00B632A2"/>
    <w:rsid w:val="00B725DC"/>
    <w:rsid w:val="00B8309E"/>
    <w:rsid w:val="00B84D3D"/>
    <w:rsid w:val="00B915F2"/>
    <w:rsid w:val="00B91A68"/>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5554"/>
    <w:rsid w:val="00C379D9"/>
    <w:rsid w:val="00C471E2"/>
    <w:rsid w:val="00C52CAE"/>
    <w:rsid w:val="00C532EB"/>
    <w:rsid w:val="00C55584"/>
    <w:rsid w:val="00C61581"/>
    <w:rsid w:val="00C62523"/>
    <w:rsid w:val="00C6371C"/>
    <w:rsid w:val="00C650DF"/>
    <w:rsid w:val="00C77239"/>
    <w:rsid w:val="00CA4529"/>
    <w:rsid w:val="00CA56DF"/>
    <w:rsid w:val="00CA7B61"/>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1A85"/>
    <w:rsid w:val="00D6656D"/>
    <w:rsid w:val="00D70F8B"/>
    <w:rsid w:val="00D94AD1"/>
    <w:rsid w:val="00D96267"/>
    <w:rsid w:val="00DA1B2A"/>
    <w:rsid w:val="00DB33AD"/>
    <w:rsid w:val="00DC38A0"/>
    <w:rsid w:val="00DD53B6"/>
    <w:rsid w:val="00DD5B75"/>
    <w:rsid w:val="00DE003A"/>
    <w:rsid w:val="00DF1618"/>
    <w:rsid w:val="00E004E0"/>
    <w:rsid w:val="00E06F2D"/>
    <w:rsid w:val="00E120C2"/>
    <w:rsid w:val="00E12FBB"/>
    <w:rsid w:val="00E13747"/>
    <w:rsid w:val="00E21C42"/>
    <w:rsid w:val="00E3578A"/>
    <w:rsid w:val="00E46502"/>
    <w:rsid w:val="00E51BC9"/>
    <w:rsid w:val="00E5647E"/>
    <w:rsid w:val="00E60AB8"/>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B5E41"/>
    <w:rsid w:val="00EC15EF"/>
    <w:rsid w:val="00EC2188"/>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8908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5B96A8-CD06-4BEA-89D0-DB2B183F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3650</Words>
  <Characters>20029</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23632</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QUEMENEUR Daniel INGE CIVI DIVI DEF</cp:lastModifiedBy>
  <cp:revision>25</cp:revision>
  <cp:lastPrinted>2025-07-16T14:52:00Z</cp:lastPrinted>
  <dcterms:created xsi:type="dcterms:W3CDTF">2025-03-26T15:35:00Z</dcterms:created>
  <dcterms:modified xsi:type="dcterms:W3CDTF">2025-07-16T14:52:00Z</dcterms:modified>
</cp:coreProperties>
</file>